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4569"/>
      </w:tblGrid>
      <w:tr w:rsidR="008D2CF4" w:rsidRPr="008D2CF4" w14:paraId="0F6FE186" w14:textId="77777777" w:rsidTr="008D2CF4">
        <w:tc>
          <w:tcPr>
            <w:tcW w:w="9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470F" w14:textId="77777777" w:rsidR="008D2CF4" w:rsidRPr="008D2CF4" w:rsidRDefault="008D2CF4" w:rsidP="008D2C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4"/>
                <w:szCs w:val="44"/>
                <w:lang w:eastAsia="en-GB"/>
              </w:rPr>
              <w:t>Practice Based Team</w:t>
            </w:r>
          </w:p>
        </w:tc>
      </w:tr>
      <w:tr w:rsidR="008D2CF4" w:rsidRPr="008D2CF4" w14:paraId="536A2C59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7858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Physician Associate</w:t>
            </w:r>
          </w:p>
          <w:p w14:paraId="68B49751" w14:textId="77777777" w:rsidR="008D2CF4" w:rsidRPr="008D2CF4" w:rsidRDefault="008D2CF4" w:rsidP="008D2CF4">
            <w:pPr>
              <w:spacing w:before="240" w:after="24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This role complements that of a GP</w:t>
            </w:r>
          </w:p>
          <w:p w14:paraId="731DE5F9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82B5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Works under the supervision of a GP</w:t>
            </w:r>
          </w:p>
          <w:p w14:paraId="43FF4055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 xml:space="preserve">Performs physical </w:t>
            </w:r>
            <w:proofErr w:type="gramStart"/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examinations</w:t>
            </w:r>
            <w:proofErr w:type="gramEnd"/>
          </w:p>
          <w:p w14:paraId="3253C9E8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Diagnoses illnesses</w:t>
            </w:r>
          </w:p>
          <w:p w14:paraId="537598A1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 xml:space="preserve">Sees patients with long-term </w:t>
            </w:r>
            <w:proofErr w:type="gramStart"/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conditions</w:t>
            </w:r>
            <w:proofErr w:type="gramEnd"/>
          </w:p>
          <w:p w14:paraId="616D400A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 xml:space="preserve">Takes medical histories from </w:t>
            </w:r>
            <w:proofErr w:type="gramStart"/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patients</w:t>
            </w:r>
            <w:proofErr w:type="gramEnd"/>
          </w:p>
          <w:p w14:paraId="373E9A86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Analyses test results</w:t>
            </w:r>
          </w:p>
          <w:p w14:paraId="77BAC6D1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Makes referrals to other services</w:t>
            </w:r>
          </w:p>
        </w:tc>
      </w:tr>
      <w:tr w:rsidR="008D2CF4" w:rsidRPr="008D2CF4" w14:paraId="6820F89A" w14:textId="77777777" w:rsidTr="008D2CF4">
        <w:trPr>
          <w:trHeight w:val="152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25E1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F086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D2CF4" w:rsidRPr="008D2CF4" w14:paraId="1D73359A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276D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Paramedic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679F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Managing Home Visit requests</w:t>
            </w:r>
          </w:p>
        </w:tc>
      </w:tr>
      <w:tr w:rsidR="008D2CF4" w:rsidRPr="008D2CF4" w14:paraId="2C7D18DD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0BB7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6336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D2CF4" w:rsidRPr="008D2CF4" w14:paraId="4EB75C3F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8EB5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Pharmacy Team</w:t>
            </w:r>
          </w:p>
        </w:tc>
        <w:tc>
          <w:tcPr>
            <w:tcW w:w="4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86F9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1F80FAC4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Medication Reviews</w:t>
            </w:r>
          </w:p>
          <w:p w14:paraId="3220F1DE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Hospital Discharge Medications</w:t>
            </w:r>
          </w:p>
          <w:p w14:paraId="34EBA21F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Medication Queries / Questions</w:t>
            </w:r>
          </w:p>
        </w:tc>
      </w:tr>
      <w:tr w:rsidR="008D2CF4" w:rsidRPr="008D2CF4" w14:paraId="505171B3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C6AF" w14:textId="77777777" w:rsidR="008D2CF4" w:rsidRPr="008D2CF4" w:rsidRDefault="008D2CF4" w:rsidP="008D2CF4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Pr="008D2C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    </w:t>
            </w: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Pharmacist / prescriber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513B3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8D2CF4" w:rsidRPr="008D2CF4" w14:paraId="0B55B27A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B84B" w14:textId="77777777" w:rsidR="008D2CF4" w:rsidRPr="008D2CF4" w:rsidRDefault="008D2CF4" w:rsidP="008D2CF4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Pr="008D2C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    </w:t>
            </w: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Pharmacist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1EE09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8D2CF4" w:rsidRPr="008D2CF4" w14:paraId="494E92A4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CB8AD" w14:textId="77777777" w:rsidR="008D2CF4" w:rsidRPr="008D2CF4" w:rsidRDefault="008D2CF4" w:rsidP="008D2CF4">
            <w:pPr>
              <w:spacing w:after="0" w:line="240" w:lineRule="auto"/>
              <w:ind w:left="720" w:hanging="360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-</w:t>
            </w:r>
            <w:r w:rsidRPr="008D2CF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          </w:t>
            </w: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Pharmacy Technician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5B432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8D2CF4" w:rsidRPr="008D2CF4" w14:paraId="2BDDBFB2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8B6C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9304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D2CF4" w:rsidRPr="008D2CF4" w14:paraId="46C90C4E" w14:textId="77777777" w:rsidTr="008D2CF4">
        <w:trPr>
          <w:trHeight w:val="125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CED3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Advanced Clinical Practitioner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7992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610ADF3B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Muscular aches / pains</w:t>
            </w:r>
          </w:p>
          <w:p w14:paraId="7922CABF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Skeletal problems</w:t>
            </w:r>
          </w:p>
        </w:tc>
      </w:tr>
      <w:tr w:rsidR="008D2CF4" w:rsidRPr="008D2CF4" w14:paraId="58FADC53" w14:textId="77777777" w:rsidTr="008D2CF4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DD2F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2D8B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D2CF4" w:rsidRPr="008D2CF4" w14:paraId="0E560042" w14:textId="77777777" w:rsidTr="008D2CF4">
        <w:trPr>
          <w:trHeight w:val="987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4A26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Mental Health Nurse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6027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Anxiety / Depression / Low Mood</w:t>
            </w:r>
          </w:p>
          <w:p w14:paraId="5F95BBE4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Mental Health Annual Review</w:t>
            </w:r>
          </w:p>
        </w:tc>
      </w:tr>
      <w:tr w:rsidR="008D2CF4" w:rsidRPr="008D2CF4" w14:paraId="483E3801" w14:textId="77777777" w:rsidTr="008D2CF4">
        <w:trPr>
          <w:trHeight w:val="12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A312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9AC5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D2CF4" w:rsidRPr="008D2CF4" w14:paraId="07F86A85" w14:textId="77777777" w:rsidTr="008D2CF4">
        <w:trPr>
          <w:trHeight w:val="767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604C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en-GB"/>
              </w:rPr>
              <w:t>Care Co-ordinator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0698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Support for non-clinical matters</w:t>
            </w:r>
          </w:p>
          <w:p w14:paraId="09A7DDE6" w14:textId="77777777" w:rsidR="008D2CF4" w:rsidRPr="008D2CF4" w:rsidRDefault="008D2CF4" w:rsidP="008D2C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</w:pPr>
            <w:r w:rsidRPr="008D2CF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en-GB"/>
              </w:rPr>
              <w:t>Support accessing other services</w:t>
            </w:r>
          </w:p>
        </w:tc>
      </w:tr>
    </w:tbl>
    <w:p w14:paraId="72111251" w14:textId="5FFC8DE5" w:rsidR="00205350" w:rsidRPr="008D2CF4" w:rsidRDefault="00205350" w:rsidP="008D2CF4"/>
    <w:sectPr w:rsidR="00205350" w:rsidRPr="008D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4"/>
    <w:rsid w:val="00205350"/>
    <w:rsid w:val="0031115B"/>
    <w:rsid w:val="004116D1"/>
    <w:rsid w:val="008D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B039"/>
  <w15:chartTrackingRefBased/>
  <w15:docId w15:val="{3224FCEB-5886-4CB5-8860-6FE6208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Hazel (STANLEY)</dc:creator>
  <cp:keywords/>
  <dc:description/>
  <cp:lastModifiedBy>DAVIES, Hazel (STANLEY)</cp:lastModifiedBy>
  <cp:revision>1</cp:revision>
  <dcterms:created xsi:type="dcterms:W3CDTF">2023-09-05T15:41:00Z</dcterms:created>
  <dcterms:modified xsi:type="dcterms:W3CDTF">2023-09-05T15:42:00Z</dcterms:modified>
</cp:coreProperties>
</file>